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77" w:rsidRDefault="0014510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POVOLENÍ K ČERPÁNÍ PLATBY Z KREDITNÍ KARTY</w:t>
      </w:r>
    </w:p>
    <w:p w:rsidR="00966152" w:rsidRDefault="0096615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902277" w:rsidRDefault="00966152" w:rsidP="0096615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966152">
        <w:rPr>
          <w:rFonts w:ascii="Arial" w:eastAsia="Arial" w:hAnsi="Arial" w:cs="Arial"/>
          <w:b/>
          <w:color w:val="000000"/>
          <w:sz w:val="24"/>
          <w:szCs w:val="24"/>
        </w:rPr>
        <w:t>SJEZD VOJENSKÝCH PSYCHIATRŮ A PSYCHOLOGŮ 202</w:t>
      </w:r>
      <w:r w:rsidR="00E06592">
        <w:rPr>
          <w:rFonts w:ascii="Arial" w:eastAsia="Arial" w:hAnsi="Arial" w:cs="Arial"/>
          <w:b/>
          <w:color w:val="000000"/>
          <w:sz w:val="24"/>
          <w:szCs w:val="24"/>
        </w:rPr>
        <w:t>1</w:t>
      </w:r>
    </w:p>
    <w:p w:rsidR="00966152" w:rsidRPr="00966152" w:rsidRDefault="00E06592" w:rsidP="00966152">
      <w:pPr>
        <w:ind w:left="0"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- 22. 10</w:t>
      </w:r>
      <w:r w:rsidR="00966152" w:rsidRPr="0096615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2021</w:t>
      </w:r>
    </w:p>
    <w:p w:rsidR="00966152" w:rsidRPr="00966152" w:rsidRDefault="00966152" w:rsidP="0096615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966152">
        <w:rPr>
          <w:rFonts w:ascii="Arial" w:eastAsia="Arial" w:hAnsi="Arial" w:cs="Arial"/>
          <w:color w:val="000000"/>
        </w:rPr>
        <w:t xml:space="preserve">Hotel </w:t>
      </w:r>
      <w:r w:rsidR="00E06592">
        <w:rPr>
          <w:rFonts w:ascii="Arial" w:eastAsia="Arial" w:hAnsi="Arial" w:cs="Arial"/>
          <w:color w:val="000000"/>
        </w:rPr>
        <w:t xml:space="preserve">IRIS, </w:t>
      </w:r>
      <w:proofErr w:type="spellStart"/>
      <w:r w:rsidR="00E06592">
        <w:rPr>
          <w:rFonts w:ascii="Arial" w:eastAsia="Arial" w:hAnsi="Arial" w:cs="Arial"/>
          <w:color w:val="000000"/>
        </w:rPr>
        <w:t>Pavlov</w:t>
      </w:r>
      <w:proofErr w:type="spellEnd"/>
    </w:p>
    <w:p w:rsidR="00902277" w:rsidRDefault="009022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902277" w:rsidRDefault="001451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Já, níže podepsaný držitel kreditní karty, tímto pověřuji TA-SERVICE s.r.o. (Hlinky 48, 603 00 Brno, Česká republika, číslo obchodní registrace CZ27668436), aby čerpala z mé kreditní karty níže uvedenou platbu:</w:t>
      </w:r>
    </w:p>
    <w:p w:rsidR="00902277" w:rsidRDefault="009022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02277" w:rsidRDefault="001451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Jméno a příjmení účastníka: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…………………………………………………</w:t>
      </w:r>
    </w:p>
    <w:p w:rsidR="00902277" w:rsidRDefault="009022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02277" w:rsidRDefault="001451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Adresa účastníka: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…………………………………………………</w:t>
      </w:r>
    </w:p>
    <w:p w:rsidR="00902277" w:rsidRDefault="009022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02277" w:rsidRDefault="001451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Kontaktní telefon účastníka: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…………………………………………………</w:t>
      </w:r>
    </w:p>
    <w:p w:rsidR="00902277" w:rsidRDefault="009022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02277" w:rsidRDefault="001451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Celková částka k čerpání: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……………….</w:t>
      </w:r>
      <w:r>
        <w:rPr>
          <w:rFonts w:ascii="Arial" w:eastAsia="Arial" w:hAnsi="Arial" w:cs="Arial"/>
          <w:b/>
          <w:color w:val="000000"/>
        </w:rPr>
        <w:t xml:space="preserve"> Kč / ………………. €</w:t>
      </w:r>
    </w:p>
    <w:p w:rsidR="00902277" w:rsidRDefault="009022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02277" w:rsidRDefault="009022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02277" w:rsidRDefault="001451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 kreditní karty bude čerpána částka v českých korunách (Kč) nebo eurech (EUR) podle Vašeho výběru.</w:t>
      </w:r>
    </w:p>
    <w:p w:rsidR="00902277" w:rsidRDefault="009022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902277" w:rsidRDefault="009022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02277" w:rsidRDefault="001451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Údaje o kreditní kartě</w:t>
      </w:r>
      <w:r>
        <w:rPr>
          <w:rFonts w:ascii="Arial" w:eastAsia="Arial" w:hAnsi="Arial" w:cs="Arial"/>
          <w:color w:val="000000"/>
        </w:rPr>
        <w:t>:</w:t>
      </w:r>
    </w:p>
    <w:p w:rsidR="00902277" w:rsidRDefault="009022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02277" w:rsidRDefault="001451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Jméno držitele karty: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………………………………………</w:t>
      </w:r>
    </w:p>
    <w:p w:rsidR="00902277" w:rsidRDefault="009022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02277" w:rsidRDefault="001451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Typ kreditní karty: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………………………………………</w:t>
      </w:r>
    </w:p>
    <w:p w:rsidR="00902277" w:rsidRDefault="001451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Přijímáme pouze karty VISA a EC/MC (litujeme, ale nepřijímáme karty AMEX)</w:t>
      </w:r>
    </w:p>
    <w:p w:rsidR="00902277" w:rsidRDefault="009022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02277" w:rsidRDefault="001451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Číslo kreditní karty: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………………………………………</w:t>
      </w:r>
    </w:p>
    <w:p w:rsidR="00902277" w:rsidRDefault="009022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02277" w:rsidRDefault="001451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Datum vypršení platnosti karty: ………………………………………</w:t>
      </w:r>
    </w:p>
    <w:p w:rsidR="00902277" w:rsidRDefault="009022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02277" w:rsidRDefault="001451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CVC: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………………………………………</w:t>
      </w:r>
    </w:p>
    <w:p w:rsidR="00902277" w:rsidRDefault="001451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CVC (ověřovací kód karty) je vytištěn na zadní straně vaší karty (EC/MC, VISA) vedle pole pro podpis, poslední tři číslice.</w:t>
      </w:r>
    </w:p>
    <w:p w:rsidR="00902277" w:rsidRDefault="009022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02277" w:rsidRDefault="009022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02277" w:rsidRDefault="001451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Důležité upozornění:</w:t>
      </w:r>
    </w:p>
    <w:p w:rsidR="00902277" w:rsidRDefault="001451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 tomuto formuláři musí být přiložena oboustranná fotokopie kreditní karty s podpisem jejího držitele. </w:t>
      </w:r>
    </w:p>
    <w:p w:rsidR="00902277" w:rsidRDefault="009022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02277" w:rsidRDefault="009022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902277" w:rsidRDefault="009022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902277" w:rsidRDefault="009022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902277" w:rsidRDefault="001451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…………………………………………….</w:t>
      </w:r>
    </w:p>
    <w:p w:rsidR="00902277" w:rsidRDefault="001451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Podpis držitele karty</w:t>
      </w:r>
    </w:p>
    <w:p w:rsidR="00902277" w:rsidRDefault="009022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02277" w:rsidRDefault="009022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02277" w:rsidRDefault="0014510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Vyplněné a podepsané povolení a kopii kreditní karty zašlete prosím naskenované </w:t>
      </w:r>
    </w:p>
    <w:p w:rsidR="00902277" w:rsidRDefault="0014510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na e-</w:t>
      </w:r>
      <w:proofErr w:type="spellStart"/>
      <w:r>
        <w:rPr>
          <w:rFonts w:ascii="Arial" w:eastAsia="Arial" w:hAnsi="Arial" w:cs="Arial"/>
          <w:color w:val="000000"/>
        </w:rPr>
        <w:t>mailovou</w:t>
      </w:r>
      <w:proofErr w:type="spellEnd"/>
      <w:r>
        <w:rPr>
          <w:rFonts w:ascii="Arial" w:eastAsia="Arial" w:hAnsi="Arial" w:cs="Arial"/>
          <w:color w:val="000000"/>
        </w:rPr>
        <w:t xml:space="preserve"> adresu: tarabova@ta-service.cz </w:t>
      </w:r>
    </w:p>
    <w:sectPr w:rsidR="00902277" w:rsidSect="00902277">
      <w:headerReference w:type="default" r:id="rId7"/>
      <w:footerReference w:type="default" r:id="rId8"/>
      <w:pgSz w:w="12240" w:h="15840"/>
      <w:pgMar w:top="851" w:right="1134" w:bottom="851" w:left="1134" w:header="510" w:footer="51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6F0" w:rsidRDefault="009E56F0" w:rsidP="00966152">
      <w:pPr>
        <w:spacing w:line="240" w:lineRule="auto"/>
        <w:ind w:left="0" w:hanging="2"/>
      </w:pPr>
      <w:r>
        <w:separator/>
      </w:r>
    </w:p>
  </w:endnote>
  <w:endnote w:type="continuationSeparator" w:id="0">
    <w:p w:rsidR="009E56F0" w:rsidRDefault="009E56F0" w:rsidP="009661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77" w:rsidRDefault="00902277">
    <w:pPr>
      <w:pStyle w:val="normal"/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8"/>
        <w:szCs w:val="18"/>
      </w:rPr>
    </w:pPr>
  </w:p>
  <w:p w:rsidR="00902277" w:rsidRDefault="0090227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0"/>
        <w:szCs w:val="10"/>
      </w:rPr>
    </w:pPr>
  </w:p>
  <w:p w:rsidR="00902277" w:rsidRDefault="0014510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TA-SERVICE s.r.o., Hlinky 48, 603 00 Brno, Česká republika </w:t>
    </w:r>
  </w:p>
  <w:p w:rsidR="00902277" w:rsidRDefault="0014510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tel./fax: +420 543 211 134, e-mail: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tarabova</w:t>
    </w:r>
    <w:proofErr w:type="spellEnd"/>
    <w:r>
      <w:rPr>
        <w:rFonts w:ascii="Arial" w:eastAsia="Arial" w:hAnsi="Arial" w:cs="Arial"/>
        <w:color w:val="000000"/>
        <w:sz w:val="18"/>
        <w:szCs w:val="18"/>
      </w:rPr>
      <w:t>@ta-service.cz, web: www.ta-service.cz</w:t>
    </w:r>
  </w:p>
  <w:p w:rsidR="00902277" w:rsidRDefault="0014510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IČO: 27668436, DIČ: CZ27668436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6F0" w:rsidRDefault="009E56F0" w:rsidP="00966152">
      <w:pPr>
        <w:spacing w:line="240" w:lineRule="auto"/>
        <w:ind w:left="0" w:hanging="2"/>
      </w:pPr>
      <w:r>
        <w:separator/>
      </w:r>
    </w:p>
  </w:footnote>
  <w:footnote w:type="continuationSeparator" w:id="0">
    <w:p w:rsidR="009E56F0" w:rsidRDefault="009E56F0" w:rsidP="009661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77" w:rsidRDefault="0014510B">
    <w:pPr>
      <w:pStyle w:val="normal"/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1801495" cy="42545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1495" cy="425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02277" w:rsidRDefault="00902277">
    <w:pPr>
      <w:pStyle w:val="normal"/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</w:tabs>
      <w:ind w:firstLine="708"/>
      <w:rPr>
        <w:color w:val="000000"/>
        <w:sz w:val="16"/>
        <w:szCs w:val="16"/>
      </w:rPr>
    </w:pPr>
  </w:p>
  <w:p w:rsidR="00902277" w:rsidRDefault="0090227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77"/>
    <w:rsid w:val="0014510B"/>
    <w:rsid w:val="00684D1C"/>
    <w:rsid w:val="00902277"/>
    <w:rsid w:val="00966152"/>
    <w:rsid w:val="009E56F0"/>
    <w:rsid w:val="00E0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hidden/>
    <w:qFormat/>
    <w:rsid w:val="0090227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autoRedefine/>
    <w:hidden/>
    <w:qFormat/>
    <w:rsid w:val="00902277"/>
    <w:pPr>
      <w:keepNext/>
      <w:autoSpaceDE w:val="0"/>
      <w:autoSpaceDN w:val="0"/>
      <w:adjustRightInd w:val="0"/>
      <w:jc w:val="center"/>
    </w:pPr>
    <w:rPr>
      <w:rFonts w:ascii="Verdana" w:hAnsi="Verdana"/>
      <w:b/>
      <w:bCs/>
      <w:color w:val="000081"/>
      <w:sz w:val="28"/>
      <w:szCs w:val="28"/>
    </w:rPr>
  </w:style>
  <w:style w:type="paragraph" w:styleId="Nadpis2">
    <w:name w:val="heading 2"/>
    <w:basedOn w:val="Normln"/>
    <w:next w:val="Normln"/>
    <w:autoRedefine/>
    <w:hidden/>
    <w:qFormat/>
    <w:rsid w:val="00902277"/>
    <w:pPr>
      <w:keepNext/>
      <w:autoSpaceDE w:val="0"/>
      <w:autoSpaceDN w:val="0"/>
      <w:adjustRightInd w:val="0"/>
      <w:jc w:val="center"/>
      <w:outlineLvl w:val="1"/>
    </w:pPr>
    <w:rPr>
      <w:rFonts w:ascii="Verdana" w:hAnsi="Verdana"/>
      <w:b/>
      <w:bCs/>
      <w:color w:val="000081"/>
      <w:sz w:val="22"/>
      <w:szCs w:val="22"/>
    </w:rPr>
  </w:style>
  <w:style w:type="paragraph" w:styleId="Nadpis3">
    <w:name w:val="heading 3"/>
    <w:basedOn w:val="normal"/>
    <w:next w:val="normal"/>
    <w:rsid w:val="009022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9022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9022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902277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902277"/>
  </w:style>
  <w:style w:type="table" w:customStyle="1" w:styleId="TableNormal">
    <w:name w:val="Table Normal"/>
    <w:rsid w:val="009022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902277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autoRedefine/>
    <w:hidden/>
    <w:qFormat/>
    <w:rsid w:val="009022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autoRedefine/>
    <w:hidden/>
    <w:qFormat/>
    <w:rsid w:val="00902277"/>
    <w:pPr>
      <w:tabs>
        <w:tab w:val="center" w:pos="4536"/>
        <w:tab w:val="right" w:pos="9072"/>
      </w:tabs>
    </w:pPr>
  </w:style>
  <w:style w:type="character" w:styleId="Hypertextovodkaz">
    <w:name w:val="Hyperlink"/>
    <w:autoRedefine/>
    <w:hidden/>
    <w:qFormat/>
    <w:rsid w:val="0090227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ledovanodkaz">
    <w:name w:val="FollowedHyperlink"/>
    <w:autoRedefine/>
    <w:hidden/>
    <w:qFormat/>
    <w:rsid w:val="00902277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rmlnweb">
    <w:name w:val="Normal (Web)"/>
    <w:basedOn w:val="Normln"/>
    <w:autoRedefine/>
    <w:hidden/>
    <w:qFormat/>
    <w:rsid w:val="00902277"/>
    <w:pPr>
      <w:spacing w:before="100" w:beforeAutospacing="1" w:after="100" w:afterAutospacing="1"/>
    </w:pPr>
  </w:style>
  <w:style w:type="paragraph" w:styleId="Podtitul">
    <w:name w:val="Subtitle"/>
    <w:basedOn w:val="normal"/>
    <w:next w:val="normal"/>
    <w:rsid w:val="009022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61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152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D+4JwRMz0dkTNH3GDQMEgLiPSg==">AMUW2mVdCXBlD4Caabn8Cq0Wr2jXjtfBgW5YSEeQNOVCIslt0Dgxha1pHeXBOXz1p+Og75RS9qC/BSdeHORznuFuDheWyoxm/5QrAGX61+KDaaf8PSxcXnI=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1161</Characters>
  <Application>Microsoft Office Word</Application>
  <DocSecurity>0</DocSecurity>
  <Lines>9</Lines>
  <Paragraphs>2</Paragraphs>
  <ScaleCrop>false</ScaleCrop>
  <Company>TA-SERVICE s.r.o.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Nesrsta</dc:creator>
  <cp:lastModifiedBy>Zdeňka Šturalová</cp:lastModifiedBy>
  <cp:revision>2</cp:revision>
  <dcterms:created xsi:type="dcterms:W3CDTF">2021-03-10T08:52:00Z</dcterms:created>
  <dcterms:modified xsi:type="dcterms:W3CDTF">2021-03-10T08:52:00Z</dcterms:modified>
</cp:coreProperties>
</file>