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40" w:rsidRDefault="008C621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POVOLENÍ K ČERPÁNÍ PLATBY Z KREDITNÍ KARTY</w:t>
      </w: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XXII.  kongres české pneumologické a ftizeologické společnosti</w:t>
      </w: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XXVIII. moravskoslezské pneumologické dny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října – 10. října 2020, Holiday Inn, Kř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color w:val="000000"/>
        </w:rPr>
        <w:t>žkovského 20, 603 00 Brno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Já, níže podepsaný držitel kreditní karty, tímto pověřuji TA-SERVICE s.r.o. (Hlinky 48, 603 00 Brno, Česká republika, číslo obchodní registrace CZ27668436), aby čerpala z mé kreditní karty níže uvedenou platbu: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Jméno a příjmení účastníka: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…………………………………………………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Adresa účastníka: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…………………………………………………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Kontaktní telefon účastníka: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…………………………………………………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Celková částka k čerpání: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 w:rsidRPr="00E60F30">
        <w:rPr>
          <w:rFonts w:ascii="Arial" w:eastAsia="Arial" w:hAnsi="Arial" w:cs="Arial"/>
          <w:color w:val="000000"/>
        </w:rPr>
        <w:t xml:space="preserve">………………. Kč 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 kreditní karty bude čerpána částka v českých korunách (Kč) podle Vašeho výběru.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Údaje o kreditní kartě</w:t>
      </w:r>
      <w:r>
        <w:rPr>
          <w:rFonts w:ascii="Arial" w:eastAsia="Arial" w:hAnsi="Arial" w:cs="Arial"/>
          <w:color w:val="000000"/>
        </w:rPr>
        <w:t>: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Jméno držitele karty: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………………………………………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Typ kreditní karty: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………………………………………</w:t>
      </w: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Přijímáme pouze karty VISA a EC/MC (litujeme, ale nepřijímáme karty AMEX)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Číslo kreditní karty: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………………………………………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Datum vypršení platnosti karty: ………………………………………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CVC: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………………………………………</w:t>
      </w: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CVC (ověřovací kód karty) je vytištěn na zadní straně vaší karty (EC/MC, VISA) vedle pole pro podpis, poslední tři číslice.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Důležité upozornění:</w:t>
      </w: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 tomuto formuláři musí být přiložena oboustranná fotokopie kreditní karty s podpisem jejího držitele. 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…………………………………………….</w:t>
      </w: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Podpis držitele karty</w:t>
      </w: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7618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Vyplněné a podepsané povolení a kopii kreditní karty zašlete prosím naskenované </w:t>
      </w:r>
    </w:p>
    <w:p w:rsidR="00761840" w:rsidRDefault="008C621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na e-mailovou adresu: tarabova@ta-service.cz </w:t>
      </w:r>
    </w:p>
    <w:sectPr w:rsidR="00761840" w:rsidSect="00761840">
      <w:headerReference w:type="default" r:id="rId7"/>
      <w:footerReference w:type="default" r:id="rId8"/>
      <w:pgSz w:w="12240" w:h="15840"/>
      <w:pgMar w:top="851" w:right="1134" w:bottom="851" w:left="1134" w:header="510" w:footer="51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9E2" w:rsidRDefault="007E79E2" w:rsidP="00E60F30">
      <w:pPr>
        <w:spacing w:line="240" w:lineRule="auto"/>
        <w:ind w:left="0" w:hanging="2"/>
      </w:pPr>
      <w:r>
        <w:separator/>
      </w:r>
    </w:p>
  </w:endnote>
  <w:endnote w:type="continuationSeparator" w:id="1">
    <w:p w:rsidR="007E79E2" w:rsidRDefault="007E79E2" w:rsidP="00E60F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40" w:rsidRDefault="00761840">
    <w:pPr>
      <w:pStyle w:val="normal"/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8"/>
        <w:szCs w:val="18"/>
      </w:rPr>
    </w:pPr>
  </w:p>
  <w:p w:rsidR="00761840" w:rsidRDefault="0076184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0"/>
        <w:szCs w:val="10"/>
      </w:rPr>
    </w:pPr>
  </w:p>
  <w:p w:rsidR="00761840" w:rsidRDefault="008C62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TA-SERVICE s.r.o., Hlinky 48, 603 00 Brno, Česká republika </w:t>
    </w:r>
  </w:p>
  <w:p w:rsidR="00761840" w:rsidRDefault="008C62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tel./fax: +420 543 211 134, e-mail: tarabova@ta-service.cz, web: www.ta-service.cz</w:t>
    </w:r>
  </w:p>
  <w:p w:rsidR="00761840" w:rsidRDefault="008C62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IČO: 27668436, DIČ: CZ27668436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9E2" w:rsidRDefault="007E79E2" w:rsidP="00E60F30">
      <w:pPr>
        <w:spacing w:line="240" w:lineRule="auto"/>
        <w:ind w:left="0" w:hanging="2"/>
      </w:pPr>
      <w:r>
        <w:separator/>
      </w:r>
    </w:p>
  </w:footnote>
  <w:footnote w:type="continuationSeparator" w:id="1">
    <w:p w:rsidR="007E79E2" w:rsidRDefault="007E79E2" w:rsidP="00E60F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40" w:rsidRDefault="008C6215">
    <w:pPr>
      <w:pStyle w:val="normal"/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1801495" cy="42545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1495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61840" w:rsidRDefault="00761840">
    <w:pPr>
      <w:pStyle w:val="normal"/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ind w:firstLine="708"/>
      <w:rPr>
        <w:color w:val="000000"/>
        <w:sz w:val="16"/>
        <w:szCs w:val="16"/>
      </w:rPr>
    </w:pPr>
  </w:p>
  <w:p w:rsidR="00761840" w:rsidRDefault="0076184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840"/>
    <w:rsid w:val="00761840"/>
    <w:rsid w:val="007E79E2"/>
    <w:rsid w:val="008624C6"/>
    <w:rsid w:val="008C6215"/>
    <w:rsid w:val="00D85729"/>
    <w:rsid w:val="00E6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hidden/>
    <w:qFormat/>
    <w:rsid w:val="007618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autoRedefine/>
    <w:hidden/>
    <w:qFormat/>
    <w:rsid w:val="00761840"/>
    <w:pPr>
      <w:keepNext/>
      <w:autoSpaceDE w:val="0"/>
      <w:autoSpaceDN w:val="0"/>
      <w:adjustRightInd w:val="0"/>
      <w:jc w:val="center"/>
    </w:pPr>
    <w:rPr>
      <w:rFonts w:ascii="Verdana" w:hAnsi="Verdana"/>
      <w:b/>
      <w:bCs/>
      <w:color w:val="000081"/>
      <w:sz w:val="28"/>
      <w:szCs w:val="28"/>
    </w:rPr>
  </w:style>
  <w:style w:type="paragraph" w:styleId="Nadpis2">
    <w:name w:val="heading 2"/>
    <w:basedOn w:val="Normln"/>
    <w:next w:val="Normln"/>
    <w:autoRedefine/>
    <w:hidden/>
    <w:qFormat/>
    <w:rsid w:val="00761840"/>
    <w:pPr>
      <w:keepNext/>
      <w:autoSpaceDE w:val="0"/>
      <w:autoSpaceDN w:val="0"/>
      <w:adjustRightInd w:val="0"/>
      <w:jc w:val="center"/>
      <w:outlineLvl w:val="1"/>
    </w:pPr>
    <w:rPr>
      <w:rFonts w:ascii="Verdana" w:hAnsi="Verdana"/>
      <w:b/>
      <w:bCs/>
      <w:color w:val="000081"/>
      <w:sz w:val="22"/>
      <w:szCs w:val="22"/>
    </w:rPr>
  </w:style>
  <w:style w:type="paragraph" w:styleId="Nadpis3">
    <w:name w:val="heading 3"/>
    <w:basedOn w:val="normal"/>
    <w:next w:val="normal"/>
    <w:rsid w:val="007618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7618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7618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76184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761840"/>
  </w:style>
  <w:style w:type="table" w:customStyle="1" w:styleId="TableNormal">
    <w:name w:val="Table Normal"/>
    <w:rsid w:val="00761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761840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autoRedefine/>
    <w:hidden/>
    <w:qFormat/>
    <w:rsid w:val="007618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autoRedefine/>
    <w:hidden/>
    <w:qFormat/>
    <w:rsid w:val="00761840"/>
    <w:pPr>
      <w:tabs>
        <w:tab w:val="center" w:pos="4536"/>
        <w:tab w:val="right" w:pos="9072"/>
      </w:tabs>
    </w:pPr>
  </w:style>
  <w:style w:type="character" w:styleId="Hypertextovodkaz">
    <w:name w:val="Hyperlink"/>
    <w:autoRedefine/>
    <w:hidden/>
    <w:qFormat/>
    <w:rsid w:val="0076184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autoRedefine/>
    <w:hidden/>
    <w:qFormat/>
    <w:rsid w:val="0076184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lnweb">
    <w:name w:val="Normal (Web)"/>
    <w:basedOn w:val="Normln"/>
    <w:autoRedefine/>
    <w:hidden/>
    <w:qFormat/>
    <w:rsid w:val="00761840"/>
    <w:pPr>
      <w:spacing w:before="100" w:beforeAutospacing="1" w:after="100" w:afterAutospacing="1"/>
    </w:pPr>
  </w:style>
  <w:style w:type="paragraph" w:styleId="Podtitul">
    <w:name w:val="Subtitle"/>
    <w:basedOn w:val="normal"/>
    <w:next w:val="normal"/>
    <w:rsid w:val="007618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F30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+4JwRMz0dkTNH3GDQMEgLiPSg==">AMUW2mVdCXBlD4Caabn8Cq0Wr2jXjtfBgW5YSEeQNOVCIslt0Dgxha1pHeXBOXz1p+Og75RS9qC/BSdeHORznuFuDheWyoxm/5QrAGX61+KDaaf8PSxcXnI=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Nesrsta</dc:creator>
  <cp:lastModifiedBy>Ivana Tarabová</cp:lastModifiedBy>
  <cp:revision>3</cp:revision>
  <dcterms:created xsi:type="dcterms:W3CDTF">2019-02-06T11:25:00Z</dcterms:created>
  <dcterms:modified xsi:type="dcterms:W3CDTF">2020-01-06T08:37:00Z</dcterms:modified>
</cp:coreProperties>
</file>